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ACD7" w14:textId="3449A46C" w:rsidR="00063BBE" w:rsidRDefault="00063BBE">
      <w:r w:rsidRPr="00916CF5">
        <w:rPr>
          <w:noProof/>
        </w:rPr>
        <w:drawing>
          <wp:inline distT="0" distB="0" distL="0" distR="0" wp14:anchorId="083580C1" wp14:editId="07992477">
            <wp:extent cx="601980" cy="865346"/>
            <wp:effectExtent l="0" t="0" r="0" b="0"/>
            <wp:docPr id="1" name="Picture 1" descr="A logo with horns and feath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with horns and feathers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415" cy="876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AB0FC" w14:textId="0CA62860" w:rsidR="008D2568" w:rsidRPr="003411C1" w:rsidRDefault="0027799A">
      <w:pPr>
        <w:rPr>
          <w:sz w:val="22"/>
          <w:szCs w:val="22"/>
        </w:rPr>
      </w:pPr>
      <w:r w:rsidRPr="003411C1">
        <w:rPr>
          <w:sz w:val="22"/>
          <w:szCs w:val="22"/>
        </w:rPr>
        <w:t>December 6</w:t>
      </w:r>
      <w:r w:rsidR="00061E60" w:rsidRPr="003411C1">
        <w:rPr>
          <w:sz w:val="22"/>
          <w:szCs w:val="22"/>
        </w:rPr>
        <w:t>, 2023</w:t>
      </w:r>
      <w:r w:rsidR="000E2BDC">
        <w:rPr>
          <w:sz w:val="22"/>
          <w:szCs w:val="22"/>
        </w:rPr>
        <w:t xml:space="preserve"> –</w:t>
      </w:r>
      <w:r w:rsidR="00F95A36">
        <w:rPr>
          <w:sz w:val="22"/>
          <w:szCs w:val="22"/>
        </w:rPr>
        <w:t xml:space="preserve"> Department Chairs</w:t>
      </w:r>
      <w:r w:rsidR="000E2BDC">
        <w:rPr>
          <w:sz w:val="22"/>
          <w:szCs w:val="22"/>
        </w:rPr>
        <w:t xml:space="preserve"> Minutes</w:t>
      </w:r>
    </w:p>
    <w:p w14:paraId="4226BB56" w14:textId="77777777" w:rsidR="008D2568" w:rsidRDefault="008D2568">
      <w:pPr>
        <w:rPr>
          <w:sz w:val="22"/>
          <w:szCs w:val="22"/>
        </w:rPr>
      </w:pPr>
    </w:p>
    <w:p w14:paraId="0B98A262" w14:textId="5A1D6069" w:rsidR="002F2606" w:rsidRPr="003411C1" w:rsidRDefault="002F2606">
      <w:pPr>
        <w:rPr>
          <w:sz w:val="22"/>
          <w:szCs w:val="22"/>
        </w:rPr>
      </w:pPr>
      <w:r>
        <w:rPr>
          <w:sz w:val="22"/>
          <w:szCs w:val="22"/>
        </w:rPr>
        <w:t>NOTES</w:t>
      </w:r>
    </w:p>
    <w:p w14:paraId="48AE461A" w14:textId="23356105" w:rsidR="002A2F7A" w:rsidRPr="002F2606" w:rsidRDefault="002A2F7A" w:rsidP="002F2606">
      <w:pPr>
        <w:rPr>
          <w:sz w:val="22"/>
          <w:szCs w:val="22"/>
        </w:rPr>
      </w:pPr>
      <w:r w:rsidRPr="002F2606">
        <w:rPr>
          <w:sz w:val="22"/>
          <w:szCs w:val="22"/>
        </w:rPr>
        <w:t xml:space="preserve">Lisa </w:t>
      </w:r>
      <w:proofErr w:type="spellStart"/>
      <w:r w:rsidRPr="002F2606">
        <w:rPr>
          <w:sz w:val="22"/>
          <w:szCs w:val="22"/>
        </w:rPr>
        <w:t>Hoesing</w:t>
      </w:r>
      <w:proofErr w:type="spellEnd"/>
      <w:r w:rsidRPr="002F2606">
        <w:rPr>
          <w:sz w:val="22"/>
          <w:szCs w:val="22"/>
        </w:rPr>
        <w:t>, Arts and Sciences</w:t>
      </w:r>
    </w:p>
    <w:p w14:paraId="354126BE" w14:textId="34DE3CC5" w:rsidR="002A2F7A" w:rsidRPr="002F2606" w:rsidRDefault="002F2606" w:rsidP="002F2606">
      <w:pPr>
        <w:rPr>
          <w:sz w:val="22"/>
          <w:szCs w:val="22"/>
        </w:rPr>
      </w:pPr>
      <w:r>
        <w:rPr>
          <w:sz w:val="22"/>
          <w:szCs w:val="22"/>
        </w:rPr>
        <w:t xml:space="preserve">(Absent) </w:t>
      </w:r>
      <w:proofErr w:type="spellStart"/>
      <w:r w:rsidR="002A2F7A" w:rsidRPr="002F2606">
        <w:rPr>
          <w:sz w:val="22"/>
          <w:szCs w:val="22"/>
        </w:rPr>
        <w:t>Maureece</w:t>
      </w:r>
      <w:proofErr w:type="spellEnd"/>
      <w:r w:rsidR="002A2F7A" w:rsidRPr="002F2606">
        <w:rPr>
          <w:sz w:val="22"/>
          <w:szCs w:val="22"/>
        </w:rPr>
        <w:t xml:space="preserve"> </w:t>
      </w:r>
      <w:proofErr w:type="spellStart"/>
      <w:r w:rsidR="002A2F7A" w:rsidRPr="002F2606">
        <w:rPr>
          <w:sz w:val="22"/>
          <w:szCs w:val="22"/>
        </w:rPr>
        <w:t>Heinert</w:t>
      </w:r>
      <w:proofErr w:type="spellEnd"/>
      <w:r w:rsidR="002A2F7A" w:rsidRPr="002F2606">
        <w:rPr>
          <w:sz w:val="22"/>
          <w:szCs w:val="22"/>
        </w:rPr>
        <w:t>, Business</w:t>
      </w:r>
    </w:p>
    <w:p w14:paraId="19A2C619" w14:textId="081A65F1" w:rsidR="002A2F7A" w:rsidRPr="002F2606" w:rsidRDefault="002A2F7A" w:rsidP="002F2606">
      <w:pPr>
        <w:rPr>
          <w:sz w:val="22"/>
          <w:szCs w:val="22"/>
        </w:rPr>
      </w:pPr>
      <w:r w:rsidRPr="002F2606">
        <w:rPr>
          <w:sz w:val="22"/>
          <w:szCs w:val="22"/>
        </w:rPr>
        <w:t>Aimee Schrader, Education</w:t>
      </w:r>
    </w:p>
    <w:p w14:paraId="133A976A" w14:textId="59014F24" w:rsidR="002A2F7A" w:rsidRPr="002F2606" w:rsidRDefault="002A2F7A" w:rsidP="002F2606">
      <w:pPr>
        <w:rPr>
          <w:sz w:val="22"/>
          <w:szCs w:val="22"/>
        </w:rPr>
      </w:pPr>
      <w:r w:rsidRPr="002F2606">
        <w:rPr>
          <w:sz w:val="22"/>
          <w:szCs w:val="22"/>
        </w:rPr>
        <w:t>Ned Day, Great Plains Art Institute</w:t>
      </w:r>
    </w:p>
    <w:p w14:paraId="7297BC6F" w14:textId="084D7C34" w:rsidR="002A2F7A" w:rsidRPr="002F2606" w:rsidRDefault="002A2F7A" w:rsidP="002F2606">
      <w:pPr>
        <w:rPr>
          <w:sz w:val="22"/>
          <w:szCs w:val="22"/>
        </w:rPr>
      </w:pPr>
      <w:r w:rsidRPr="002F2606">
        <w:rPr>
          <w:sz w:val="22"/>
          <w:szCs w:val="22"/>
        </w:rPr>
        <w:t xml:space="preserve">Midas </w:t>
      </w:r>
      <w:proofErr w:type="spellStart"/>
      <w:r w:rsidRPr="002F2606">
        <w:rPr>
          <w:sz w:val="22"/>
          <w:szCs w:val="22"/>
        </w:rPr>
        <w:t>Gunhammer</w:t>
      </w:r>
      <w:proofErr w:type="spellEnd"/>
      <w:r w:rsidRPr="002F2606">
        <w:rPr>
          <w:sz w:val="22"/>
          <w:szCs w:val="22"/>
        </w:rPr>
        <w:t>, Human Services</w:t>
      </w:r>
    </w:p>
    <w:p w14:paraId="3C6EC99E" w14:textId="48F0F4A4" w:rsidR="002A2F7A" w:rsidRPr="002F2606" w:rsidRDefault="002A2F7A" w:rsidP="002F2606">
      <w:pPr>
        <w:rPr>
          <w:sz w:val="22"/>
          <w:szCs w:val="22"/>
        </w:rPr>
      </w:pPr>
      <w:r w:rsidRPr="002F2606">
        <w:rPr>
          <w:sz w:val="22"/>
          <w:szCs w:val="22"/>
        </w:rPr>
        <w:t>Shannon DuBray, Institute of Technologies</w:t>
      </w:r>
    </w:p>
    <w:p w14:paraId="41D47933" w14:textId="00F452A0" w:rsidR="002A2F7A" w:rsidRPr="002F2606" w:rsidRDefault="002A2F7A" w:rsidP="002F2606">
      <w:pPr>
        <w:rPr>
          <w:sz w:val="22"/>
          <w:szCs w:val="22"/>
        </w:rPr>
      </w:pPr>
      <w:r w:rsidRPr="002F2606">
        <w:rPr>
          <w:sz w:val="22"/>
          <w:szCs w:val="22"/>
        </w:rPr>
        <w:t>Royal Lost His Blanket-Stone, Jr. Lakota Studies</w:t>
      </w:r>
    </w:p>
    <w:p w14:paraId="3ADB0BAF" w14:textId="7ADA9539" w:rsidR="002A2F7A" w:rsidRPr="002F2606" w:rsidRDefault="002A2F7A" w:rsidP="002F2606">
      <w:pPr>
        <w:rPr>
          <w:sz w:val="22"/>
          <w:szCs w:val="22"/>
        </w:rPr>
      </w:pPr>
      <w:r w:rsidRPr="002F2606">
        <w:rPr>
          <w:sz w:val="22"/>
          <w:szCs w:val="22"/>
        </w:rPr>
        <w:t>Rhonda Jackman, Nursing</w:t>
      </w:r>
    </w:p>
    <w:p w14:paraId="597C1382" w14:textId="77777777" w:rsidR="000E2BDC" w:rsidRDefault="000E2BDC" w:rsidP="00F747D4">
      <w:pPr>
        <w:rPr>
          <w:sz w:val="22"/>
          <w:szCs w:val="22"/>
        </w:rPr>
      </w:pPr>
    </w:p>
    <w:p w14:paraId="53832E3D" w14:textId="13706269" w:rsidR="00F747D4" w:rsidRPr="003411C1" w:rsidRDefault="00F747D4" w:rsidP="00F747D4">
      <w:pPr>
        <w:rPr>
          <w:sz w:val="22"/>
          <w:szCs w:val="22"/>
        </w:rPr>
      </w:pPr>
      <w:r w:rsidRPr="003411C1">
        <w:rPr>
          <w:sz w:val="22"/>
          <w:szCs w:val="22"/>
        </w:rPr>
        <w:t xml:space="preserve">Invited Presenters: </w:t>
      </w:r>
    </w:p>
    <w:p w14:paraId="17CA112D" w14:textId="2B50617B" w:rsidR="0027799A" w:rsidRPr="002F2606" w:rsidRDefault="0027799A" w:rsidP="002F2606">
      <w:pPr>
        <w:rPr>
          <w:sz w:val="22"/>
          <w:szCs w:val="22"/>
        </w:rPr>
      </w:pPr>
      <w:r w:rsidRPr="002F2606">
        <w:rPr>
          <w:sz w:val="22"/>
          <w:szCs w:val="22"/>
        </w:rPr>
        <w:t xml:space="preserve">Mike </w:t>
      </w:r>
      <w:proofErr w:type="spellStart"/>
      <w:r w:rsidRPr="002F2606">
        <w:rPr>
          <w:sz w:val="22"/>
          <w:szCs w:val="22"/>
        </w:rPr>
        <w:t>Leneaugh</w:t>
      </w:r>
      <w:proofErr w:type="spellEnd"/>
      <w:r w:rsidRPr="002F2606">
        <w:rPr>
          <w:sz w:val="22"/>
          <w:szCs w:val="22"/>
        </w:rPr>
        <w:t xml:space="preserve"> </w:t>
      </w:r>
    </w:p>
    <w:p w14:paraId="4EFE5F00" w14:textId="77777777" w:rsidR="002F2606" w:rsidRPr="003411C1" w:rsidRDefault="002F2606">
      <w:pPr>
        <w:rPr>
          <w:sz w:val="22"/>
          <w:szCs w:val="22"/>
        </w:rPr>
      </w:pPr>
    </w:p>
    <w:p w14:paraId="3F38513B" w14:textId="19188D20" w:rsidR="008D2568" w:rsidRPr="003411C1" w:rsidRDefault="008D2568">
      <w:pPr>
        <w:rPr>
          <w:sz w:val="22"/>
          <w:szCs w:val="22"/>
        </w:rPr>
      </w:pPr>
      <w:r w:rsidRPr="003411C1">
        <w:rPr>
          <w:sz w:val="22"/>
          <w:szCs w:val="22"/>
        </w:rPr>
        <w:t>AGENDA:</w:t>
      </w:r>
    </w:p>
    <w:p w14:paraId="51264AE2" w14:textId="1679968A" w:rsidR="008D2568" w:rsidRPr="003411C1" w:rsidRDefault="008D2568" w:rsidP="008D256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411C1">
        <w:rPr>
          <w:sz w:val="22"/>
          <w:szCs w:val="22"/>
        </w:rPr>
        <w:t>Prayer</w:t>
      </w:r>
      <w:r w:rsidR="00F95A36">
        <w:rPr>
          <w:sz w:val="22"/>
          <w:szCs w:val="22"/>
        </w:rPr>
        <w:t xml:space="preserve"> – Royal Lost His Blanket – Stone</w:t>
      </w:r>
    </w:p>
    <w:p w14:paraId="69E3D720" w14:textId="2164C12C" w:rsidR="0027799A" w:rsidRDefault="0027799A" w:rsidP="008D256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411C1">
        <w:rPr>
          <w:sz w:val="22"/>
          <w:szCs w:val="22"/>
        </w:rPr>
        <w:t xml:space="preserve">Mike </w:t>
      </w:r>
      <w:proofErr w:type="spellStart"/>
      <w:r w:rsidRPr="003411C1">
        <w:rPr>
          <w:sz w:val="22"/>
          <w:szCs w:val="22"/>
        </w:rPr>
        <w:t>Leneaugh</w:t>
      </w:r>
      <w:proofErr w:type="spellEnd"/>
      <w:r w:rsidRPr="003411C1">
        <w:rPr>
          <w:sz w:val="22"/>
          <w:szCs w:val="22"/>
        </w:rPr>
        <w:t xml:space="preserve"> – Policy: Expectations for SGU students in online classes</w:t>
      </w:r>
    </w:p>
    <w:p w14:paraId="1D10054E" w14:textId="38FB7AD0" w:rsidR="000E2BDC" w:rsidRDefault="000E2BDC" w:rsidP="000E2BDC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 on Expectations for SGU online </w:t>
      </w:r>
    </w:p>
    <w:p w14:paraId="6DDE8D4A" w14:textId="265E6E47" w:rsidR="000E2BDC" w:rsidRDefault="000E2BDC" w:rsidP="000E2BDC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Mike presents part 1, 2, 3, 4, 5 - discussion</w:t>
      </w:r>
    </w:p>
    <w:p w14:paraId="32076A20" w14:textId="4B6EAFE5" w:rsidR="000E2BDC" w:rsidRDefault="000E2BDC" w:rsidP="000E2BDC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Changes recommended on working documented, Mike notes</w:t>
      </w:r>
    </w:p>
    <w:p w14:paraId="1EAD3D58" w14:textId="6EA28F07" w:rsidR="000E2BDC" w:rsidRDefault="000E2BDC" w:rsidP="000E2BDC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Motion to approve by Midas</w:t>
      </w:r>
    </w:p>
    <w:p w14:paraId="7CC9F4CB" w14:textId="6EAD88F6" w:rsidR="000E2BDC" w:rsidRDefault="000E2BDC" w:rsidP="000E2BDC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Will go to faculty council for final approval to add to policy </w:t>
      </w:r>
    </w:p>
    <w:p w14:paraId="5E73A6AF" w14:textId="640C430A" w:rsidR="000E2BDC" w:rsidRPr="003411C1" w:rsidRDefault="000E2BDC" w:rsidP="000E2BDC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After approved, Cheryl will add this page to </w:t>
      </w:r>
    </w:p>
    <w:p w14:paraId="13A65D93" w14:textId="1A50FF6F" w:rsidR="000E2BDC" w:rsidRDefault="000E2BDC" w:rsidP="000E2BD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E2BDC">
        <w:rPr>
          <w:sz w:val="22"/>
          <w:szCs w:val="22"/>
        </w:rPr>
        <w:t>Ronnie Jackman</w:t>
      </w:r>
      <w:r>
        <w:rPr>
          <w:sz w:val="22"/>
          <w:szCs w:val="22"/>
        </w:rPr>
        <w:t xml:space="preserve"> and Nursing update</w:t>
      </w:r>
    </w:p>
    <w:p w14:paraId="0B06BC4A" w14:textId="7AD39182" w:rsidR="000E2BDC" w:rsidRDefault="000E2BDC" w:rsidP="000E2BDC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Many </w:t>
      </w:r>
      <w:proofErr w:type="gramStart"/>
      <w:r>
        <w:rPr>
          <w:sz w:val="22"/>
          <w:szCs w:val="22"/>
        </w:rPr>
        <w:t>science</w:t>
      </w:r>
      <w:proofErr w:type="gramEnd"/>
      <w:r>
        <w:rPr>
          <w:sz w:val="22"/>
          <w:szCs w:val="22"/>
        </w:rPr>
        <w:t xml:space="preserve"> pre-</w:t>
      </w:r>
      <w:proofErr w:type="spellStart"/>
      <w:r>
        <w:rPr>
          <w:sz w:val="22"/>
          <w:szCs w:val="22"/>
        </w:rPr>
        <w:t>reqs</w:t>
      </w:r>
      <w:proofErr w:type="spellEnd"/>
      <w:r>
        <w:rPr>
          <w:sz w:val="22"/>
          <w:szCs w:val="22"/>
        </w:rPr>
        <w:t xml:space="preserve"> needed for the RN bridge program</w:t>
      </w:r>
    </w:p>
    <w:p w14:paraId="17506CFD" w14:textId="06C2E639" w:rsidR="000E2BDC" w:rsidRDefault="000E2BDC" w:rsidP="000E2BDC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Anticipating the RN program (AND, Associates) will be approved </w:t>
      </w:r>
      <w:r w:rsidR="00F95A36">
        <w:rPr>
          <w:sz w:val="22"/>
          <w:szCs w:val="22"/>
        </w:rPr>
        <w:t>for</w:t>
      </w:r>
      <w:r>
        <w:rPr>
          <w:sz w:val="22"/>
          <w:szCs w:val="22"/>
        </w:rPr>
        <w:t xml:space="preserve"> 2025 SY</w:t>
      </w:r>
    </w:p>
    <w:p w14:paraId="36C94BB9" w14:textId="32252495" w:rsidR="000E2BDC" w:rsidRPr="000E2BDC" w:rsidRDefault="000E2BDC" w:rsidP="000E2BDC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Midas- issue with </w:t>
      </w:r>
      <w:r w:rsidR="00F95A36">
        <w:rPr>
          <w:sz w:val="22"/>
          <w:szCs w:val="22"/>
        </w:rPr>
        <w:t>financial aid. We need to have everything approved by BON before we can give financial aid for it</w:t>
      </w:r>
    </w:p>
    <w:p w14:paraId="0D7E7B9D" w14:textId="0CAE63AB" w:rsidR="0027799A" w:rsidRDefault="0027799A" w:rsidP="008D256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411C1">
        <w:rPr>
          <w:sz w:val="22"/>
          <w:szCs w:val="22"/>
        </w:rPr>
        <w:t>Dan Seibel, Dean of Students – Semester Wrap-Up</w:t>
      </w:r>
    </w:p>
    <w:p w14:paraId="6E772EBB" w14:textId="77749BF5" w:rsidR="00F95A36" w:rsidRDefault="00F95A36" w:rsidP="00F95A36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Review faculty calendar</w:t>
      </w:r>
      <w:r w:rsidR="003E3CC9">
        <w:rPr>
          <w:sz w:val="22"/>
          <w:szCs w:val="22"/>
        </w:rPr>
        <w:t xml:space="preserve"> and important dates</w:t>
      </w:r>
    </w:p>
    <w:p w14:paraId="0B21D121" w14:textId="4D5B508E" w:rsidR="00F95A36" w:rsidRDefault="00F95A36" w:rsidP="00F95A36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Reminder of </w:t>
      </w:r>
      <w:r w:rsidR="003E3CC9">
        <w:rPr>
          <w:sz w:val="22"/>
          <w:szCs w:val="22"/>
        </w:rPr>
        <w:t>Monday training for online reg (Dan will send out email). Start calling and setting up students. Get all signed up that we can before January!</w:t>
      </w:r>
    </w:p>
    <w:p w14:paraId="7DA2DED7" w14:textId="6C91F972" w:rsidR="003E3CC9" w:rsidRPr="003411C1" w:rsidRDefault="003E3CC9" w:rsidP="00F95A36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Update on PD dates</w:t>
      </w:r>
    </w:p>
    <w:p w14:paraId="6AF95A11" w14:textId="56E16236" w:rsidR="00CE38B0" w:rsidRPr="003411C1" w:rsidRDefault="00CE38B0" w:rsidP="008D256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411C1">
        <w:rPr>
          <w:sz w:val="22"/>
          <w:szCs w:val="22"/>
        </w:rPr>
        <w:t xml:space="preserve">Cheryl </w:t>
      </w:r>
      <w:proofErr w:type="spellStart"/>
      <w:r w:rsidRPr="003411C1">
        <w:rPr>
          <w:sz w:val="22"/>
          <w:szCs w:val="22"/>
        </w:rPr>
        <w:t>Medearis</w:t>
      </w:r>
      <w:proofErr w:type="spellEnd"/>
      <w:r w:rsidRPr="003411C1">
        <w:rPr>
          <w:sz w:val="22"/>
          <w:szCs w:val="22"/>
        </w:rPr>
        <w:t>, Academic Affairs</w:t>
      </w:r>
    </w:p>
    <w:p w14:paraId="335AE9BC" w14:textId="40CD4C92" w:rsidR="003E3CC9" w:rsidRDefault="003C21F6" w:rsidP="003E3CC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E3CC9">
        <w:rPr>
          <w:sz w:val="22"/>
          <w:szCs w:val="22"/>
        </w:rPr>
        <w:t>Emerging Scholars Update (Cheryl &amp; Dan)</w:t>
      </w:r>
    </w:p>
    <w:p w14:paraId="5E398C5E" w14:textId="1D05B7A0" w:rsidR="003E3CC9" w:rsidRDefault="003E3CC9" w:rsidP="003E3CC9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Scholarship checks handed out yesterday</w:t>
      </w:r>
    </w:p>
    <w:p w14:paraId="76FB283D" w14:textId="4C010C6A" w:rsidR="003E3CC9" w:rsidRPr="003E3CC9" w:rsidRDefault="003E3CC9" w:rsidP="003E3CC9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Next semester will have supports for new freshman and continuing freshman</w:t>
      </w:r>
    </w:p>
    <w:p w14:paraId="0B3C1A2F" w14:textId="76D73352" w:rsidR="0027799A" w:rsidRDefault="0027799A" w:rsidP="0027799A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411C1">
        <w:rPr>
          <w:sz w:val="22"/>
          <w:szCs w:val="22"/>
        </w:rPr>
        <w:t>Book Orders</w:t>
      </w:r>
      <w:r w:rsidR="003C21F6" w:rsidRPr="003411C1">
        <w:rPr>
          <w:sz w:val="22"/>
          <w:szCs w:val="22"/>
        </w:rPr>
        <w:t xml:space="preserve"> </w:t>
      </w:r>
    </w:p>
    <w:p w14:paraId="05C36940" w14:textId="528A5ED5" w:rsidR="003E3CC9" w:rsidRPr="003E3CC9" w:rsidRDefault="003E3CC9" w:rsidP="003E3CC9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Still some missing, get them in</w:t>
      </w:r>
    </w:p>
    <w:p w14:paraId="3810E194" w14:textId="06C19208" w:rsidR="002A2F7A" w:rsidRPr="003411C1" w:rsidRDefault="0027799A" w:rsidP="0027799A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411C1">
        <w:rPr>
          <w:sz w:val="22"/>
          <w:szCs w:val="22"/>
        </w:rPr>
        <w:t>Department</w:t>
      </w:r>
      <w:r w:rsidR="003C21F6" w:rsidRPr="003411C1">
        <w:rPr>
          <w:sz w:val="22"/>
          <w:szCs w:val="22"/>
        </w:rPr>
        <w:t>s</w:t>
      </w:r>
      <w:r w:rsidR="002A2F7A" w:rsidRPr="003411C1">
        <w:rPr>
          <w:sz w:val="22"/>
          <w:szCs w:val="22"/>
        </w:rPr>
        <w:t xml:space="preserve">:  Identifying Core Transfer Courses </w:t>
      </w:r>
    </w:p>
    <w:p w14:paraId="5301C92E" w14:textId="49D9A683" w:rsidR="003C21F6" w:rsidRPr="003E3CC9" w:rsidRDefault="003E3CC9" w:rsidP="003E3CC9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Cheryl will provide template and send out</w:t>
      </w:r>
    </w:p>
    <w:p w14:paraId="48FC5BEA" w14:textId="485E3FF2" w:rsidR="00684548" w:rsidRPr="003411C1" w:rsidRDefault="003C21F6" w:rsidP="003C21F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411C1">
        <w:rPr>
          <w:sz w:val="22"/>
          <w:szCs w:val="22"/>
        </w:rPr>
        <w:lastRenderedPageBreak/>
        <w:t xml:space="preserve">Reminder regarding </w:t>
      </w:r>
      <w:r w:rsidR="00684548" w:rsidRPr="003411C1">
        <w:rPr>
          <w:sz w:val="22"/>
          <w:szCs w:val="22"/>
        </w:rPr>
        <w:t>HLC Assurance Statements and Analysis for SGU (Handouts</w:t>
      </w:r>
      <w:r w:rsidRPr="003411C1">
        <w:rPr>
          <w:sz w:val="22"/>
          <w:szCs w:val="22"/>
        </w:rPr>
        <w:t xml:space="preserve"> provided in October</w:t>
      </w:r>
      <w:r w:rsidR="00684548" w:rsidRPr="003411C1">
        <w:rPr>
          <w:sz w:val="22"/>
          <w:szCs w:val="22"/>
        </w:rPr>
        <w:t>)</w:t>
      </w:r>
    </w:p>
    <w:p w14:paraId="25BBEB7A" w14:textId="4DA940BA" w:rsidR="003C21F6" w:rsidRDefault="003869EE" w:rsidP="003E3CC9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3E3CC9">
        <w:rPr>
          <w:sz w:val="22"/>
          <w:szCs w:val="22"/>
        </w:rPr>
        <w:t>Criterion 3 – Teaching and Learning: Quality, Resources, &amp; Support</w:t>
      </w:r>
    </w:p>
    <w:p w14:paraId="50CF71A9" w14:textId="01192501" w:rsidR="003E3CC9" w:rsidRPr="003E3CC9" w:rsidRDefault="003E3CC9" w:rsidP="003E3CC9">
      <w:pPr>
        <w:pStyle w:val="ListParagraph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Get ready in January to help with this</w:t>
      </w:r>
    </w:p>
    <w:p w14:paraId="49B71441" w14:textId="4E334EF7" w:rsidR="003869EE" w:rsidRPr="003411C1" w:rsidRDefault="003869EE" w:rsidP="003C21F6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3411C1">
        <w:rPr>
          <w:sz w:val="22"/>
          <w:szCs w:val="22"/>
        </w:rPr>
        <w:t>Criterion 4 – Teaching and Learning: Evaluation &amp; Improvement</w:t>
      </w:r>
    </w:p>
    <w:p w14:paraId="237497A6" w14:textId="0F197507" w:rsidR="003C21F6" w:rsidRDefault="003C21F6" w:rsidP="003C21F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411C1">
        <w:rPr>
          <w:sz w:val="22"/>
          <w:szCs w:val="22"/>
        </w:rPr>
        <w:t>Changes to syllabus template (discussion)</w:t>
      </w:r>
    </w:p>
    <w:p w14:paraId="702031B1" w14:textId="7C99605D" w:rsidR="003E3CC9" w:rsidRPr="003E3CC9" w:rsidRDefault="003E3CC9" w:rsidP="003E3CC9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Will add the policy once it’s approved, update and send syllabus out</w:t>
      </w:r>
    </w:p>
    <w:p w14:paraId="63D7970A" w14:textId="629E742A" w:rsidR="003411C1" w:rsidRPr="003411C1" w:rsidRDefault="003411C1" w:rsidP="003C21F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411C1">
        <w:rPr>
          <w:sz w:val="22"/>
          <w:szCs w:val="22"/>
        </w:rPr>
        <w:t xml:space="preserve">Google Classroom </w:t>
      </w:r>
    </w:p>
    <w:p w14:paraId="3E849646" w14:textId="31CE4B81" w:rsidR="003411C1" w:rsidRDefault="003411C1" w:rsidP="003411C1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3411C1">
        <w:rPr>
          <w:sz w:val="22"/>
          <w:szCs w:val="22"/>
        </w:rPr>
        <w:t>New Beta Resources shared by Art Fisher</w:t>
      </w:r>
    </w:p>
    <w:p w14:paraId="1EB3A4EC" w14:textId="039CF924" w:rsidR="003E3CC9" w:rsidRDefault="003E3CC9" w:rsidP="003411C1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Need to get new updated list of faculty and adjunct to tech to update email list</w:t>
      </w:r>
    </w:p>
    <w:p w14:paraId="3223D4E0" w14:textId="364071F8" w:rsidR="003E3CC9" w:rsidRDefault="003E3CC9" w:rsidP="003E3CC9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Next meeting: Include discussion on AIMS/AIKIS reports and the data we </w:t>
      </w:r>
      <w:proofErr w:type="gramStart"/>
      <w:r>
        <w:rPr>
          <w:sz w:val="22"/>
          <w:szCs w:val="22"/>
        </w:rPr>
        <w:t>have to</w:t>
      </w:r>
      <w:proofErr w:type="gramEnd"/>
      <w:r>
        <w:rPr>
          <w:sz w:val="22"/>
          <w:szCs w:val="22"/>
        </w:rPr>
        <w:t xml:space="preserve"> collect</w:t>
      </w:r>
    </w:p>
    <w:p w14:paraId="626942CA" w14:textId="7A13C9B5" w:rsidR="003E3CC9" w:rsidRPr="003E3CC9" w:rsidRDefault="003E3CC9" w:rsidP="003E3CC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Adjourned</w:t>
      </w:r>
    </w:p>
    <w:p w14:paraId="7E120CA3" w14:textId="77777777" w:rsidR="00563B02" w:rsidRPr="003411C1" w:rsidRDefault="00563B02" w:rsidP="00563B02">
      <w:pPr>
        <w:rPr>
          <w:sz w:val="22"/>
          <w:szCs w:val="22"/>
        </w:rPr>
      </w:pPr>
    </w:p>
    <w:p w14:paraId="4FB25B46" w14:textId="561C9027" w:rsidR="00563B02" w:rsidRPr="003411C1" w:rsidRDefault="00563B02" w:rsidP="00563B02">
      <w:pPr>
        <w:rPr>
          <w:sz w:val="22"/>
          <w:szCs w:val="22"/>
        </w:rPr>
      </w:pPr>
      <w:r w:rsidRPr="003411C1">
        <w:rPr>
          <w:sz w:val="22"/>
          <w:szCs w:val="22"/>
        </w:rPr>
        <w:t xml:space="preserve">Next Meeting:  </w:t>
      </w:r>
      <w:r w:rsidR="003C21F6" w:rsidRPr="003411C1">
        <w:rPr>
          <w:sz w:val="22"/>
          <w:szCs w:val="22"/>
        </w:rPr>
        <w:t xml:space="preserve">January </w:t>
      </w:r>
      <w:r w:rsidRPr="003411C1">
        <w:rPr>
          <w:sz w:val="22"/>
          <w:szCs w:val="22"/>
        </w:rPr>
        <w:t>3, 202</w:t>
      </w:r>
      <w:r w:rsidR="003C21F6" w:rsidRPr="003411C1">
        <w:rPr>
          <w:sz w:val="22"/>
          <w:szCs w:val="22"/>
        </w:rPr>
        <w:t>4</w:t>
      </w:r>
      <w:r w:rsidR="00063BBE" w:rsidRPr="003411C1">
        <w:rPr>
          <w:sz w:val="22"/>
          <w:szCs w:val="22"/>
        </w:rPr>
        <w:t>,</w:t>
      </w:r>
      <w:r w:rsidRPr="003411C1">
        <w:rPr>
          <w:sz w:val="22"/>
          <w:szCs w:val="22"/>
        </w:rPr>
        <w:t xml:space="preserve"> at 9 </w:t>
      </w:r>
      <w:r w:rsidR="003C21F6" w:rsidRPr="003411C1">
        <w:rPr>
          <w:sz w:val="22"/>
          <w:szCs w:val="22"/>
        </w:rPr>
        <w:t xml:space="preserve">AM </w:t>
      </w:r>
      <w:r w:rsidRPr="003411C1">
        <w:rPr>
          <w:sz w:val="22"/>
          <w:szCs w:val="22"/>
        </w:rPr>
        <w:t>in the Student Services Building</w:t>
      </w:r>
    </w:p>
    <w:p w14:paraId="588A464A" w14:textId="2FCE9850" w:rsidR="008D2568" w:rsidRPr="003411C1" w:rsidRDefault="008D2568">
      <w:pPr>
        <w:rPr>
          <w:sz w:val="22"/>
          <w:szCs w:val="22"/>
        </w:rPr>
      </w:pPr>
      <w:r w:rsidRPr="003411C1">
        <w:rPr>
          <w:sz w:val="22"/>
          <w:szCs w:val="22"/>
        </w:rPr>
        <w:tab/>
      </w:r>
    </w:p>
    <w:p w14:paraId="54321BCA" w14:textId="2160F0D9" w:rsidR="008D2568" w:rsidRPr="003411C1" w:rsidRDefault="008D2568">
      <w:pPr>
        <w:rPr>
          <w:sz w:val="22"/>
          <w:szCs w:val="22"/>
        </w:rPr>
      </w:pPr>
      <w:r w:rsidRPr="003411C1">
        <w:rPr>
          <w:sz w:val="22"/>
          <w:szCs w:val="22"/>
        </w:rPr>
        <w:tab/>
      </w:r>
    </w:p>
    <w:p w14:paraId="2B7F0566" w14:textId="42FEE582" w:rsidR="008D2568" w:rsidRPr="003411C1" w:rsidRDefault="008D2568">
      <w:pPr>
        <w:rPr>
          <w:sz w:val="22"/>
          <w:szCs w:val="22"/>
        </w:rPr>
      </w:pPr>
      <w:r w:rsidRPr="003411C1">
        <w:rPr>
          <w:sz w:val="22"/>
          <w:szCs w:val="22"/>
        </w:rPr>
        <w:tab/>
      </w:r>
    </w:p>
    <w:p w14:paraId="07B79597" w14:textId="18812FC3" w:rsidR="008D2568" w:rsidRPr="003411C1" w:rsidRDefault="008D2568">
      <w:pPr>
        <w:rPr>
          <w:sz w:val="22"/>
          <w:szCs w:val="22"/>
        </w:rPr>
      </w:pPr>
    </w:p>
    <w:sectPr w:rsidR="008D2568" w:rsidRPr="003411C1" w:rsidSect="00FB3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157D1"/>
    <w:multiLevelType w:val="hybridMultilevel"/>
    <w:tmpl w:val="90044C32"/>
    <w:lvl w:ilvl="0" w:tplc="C3BCB452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68FE3BF8">
      <w:start w:val="1"/>
      <w:numFmt w:val="lowerRoman"/>
      <w:lvlText w:val="%2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A13371F"/>
    <w:multiLevelType w:val="hybridMultilevel"/>
    <w:tmpl w:val="D0DABC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19056C"/>
    <w:multiLevelType w:val="hybridMultilevel"/>
    <w:tmpl w:val="1D4A1452"/>
    <w:lvl w:ilvl="0" w:tplc="A27AD58C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92661A8"/>
    <w:multiLevelType w:val="hybridMultilevel"/>
    <w:tmpl w:val="E9CCB84C"/>
    <w:lvl w:ilvl="0" w:tplc="B4A6CC86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4FD7F6A"/>
    <w:multiLevelType w:val="hybridMultilevel"/>
    <w:tmpl w:val="85604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A5148"/>
    <w:multiLevelType w:val="hybridMultilevel"/>
    <w:tmpl w:val="1436D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C06660"/>
    <w:multiLevelType w:val="hybridMultilevel"/>
    <w:tmpl w:val="756A06D4"/>
    <w:lvl w:ilvl="0" w:tplc="CD04A258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01983032">
    <w:abstractNumId w:val="4"/>
  </w:num>
  <w:num w:numId="2" w16cid:durableId="583489787">
    <w:abstractNumId w:val="5"/>
  </w:num>
  <w:num w:numId="3" w16cid:durableId="1500198128">
    <w:abstractNumId w:val="0"/>
  </w:num>
  <w:num w:numId="4" w16cid:durableId="1002009442">
    <w:abstractNumId w:val="1"/>
  </w:num>
  <w:num w:numId="5" w16cid:durableId="793522044">
    <w:abstractNumId w:val="6"/>
  </w:num>
  <w:num w:numId="6" w16cid:durableId="1061096987">
    <w:abstractNumId w:val="3"/>
  </w:num>
  <w:num w:numId="7" w16cid:durableId="1836410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568"/>
    <w:rsid w:val="000041F9"/>
    <w:rsid w:val="00061E60"/>
    <w:rsid w:val="00063BBE"/>
    <w:rsid w:val="000E2BDC"/>
    <w:rsid w:val="0027799A"/>
    <w:rsid w:val="002A2F7A"/>
    <w:rsid w:val="002F2606"/>
    <w:rsid w:val="003411C1"/>
    <w:rsid w:val="003869EE"/>
    <w:rsid w:val="003C21F6"/>
    <w:rsid w:val="003E3CC9"/>
    <w:rsid w:val="00563B02"/>
    <w:rsid w:val="00684548"/>
    <w:rsid w:val="008D2568"/>
    <w:rsid w:val="00C3019A"/>
    <w:rsid w:val="00CE38B0"/>
    <w:rsid w:val="00F747D4"/>
    <w:rsid w:val="00F95A36"/>
    <w:rsid w:val="00FB393E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44D75F"/>
  <w15:chartTrackingRefBased/>
  <w15:docId w15:val="{BF48EF4B-EE6E-574F-BE2D-0FFC787F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Medearis, Cheryl</dc:creator>
  <cp:keywords/>
  <dc:description/>
  <cp:lastModifiedBy>danielseibel@yahoo.com</cp:lastModifiedBy>
  <cp:revision>2</cp:revision>
  <cp:lastPrinted>2023-10-05T20:39:00Z</cp:lastPrinted>
  <dcterms:created xsi:type="dcterms:W3CDTF">2023-12-06T19:18:00Z</dcterms:created>
  <dcterms:modified xsi:type="dcterms:W3CDTF">2023-12-06T19:18:00Z</dcterms:modified>
</cp:coreProperties>
</file>