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33" w:rsidRDefault="00EB4F33" w:rsidP="00EB4F33">
      <w:pPr>
        <w:jc w:val="center"/>
        <w:rPr>
          <w:rFonts w:ascii="Arial" w:hAnsi="Arial" w:cs="Arial"/>
          <w:b/>
        </w:rPr>
      </w:pPr>
    </w:p>
    <w:p w:rsidR="00EB4F33" w:rsidRDefault="00EB4F33" w:rsidP="00EB4F33">
      <w:pPr>
        <w:jc w:val="center"/>
        <w:rPr>
          <w:rFonts w:ascii="Arial" w:hAnsi="Arial" w:cs="Arial"/>
          <w:b/>
        </w:rPr>
      </w:pPr>
    </w:p>
    <w:p w:rsidR="00EB4F33" w:rsidRPr="00EB4F33" w:rsidRDefault="00EB4F33" w:rsidP="00EB4F33">
      <w:pPr>
        <w:jc w:val="center"/>
        <w:rPr>
          <w:rFonts w:ascii="Arial" w:hAnsi="Arial" w:cs="Arial"/>
          <w:b/>
          <w:sz w:val="28"/>
          <w:szCs w:val="28"/>
        </w:rPr>
      </w:pPr>
      <w:r w:rsidRPr="00EB4F33">
        <w:rPr>
          <w:rFonts w:ascii="Arial" w:hAnsi="Arial" w:cs="Arial"/>
          <w:b/>
          <w:sz w:val="28"/>
          <w:szCs w:val="28"/>
        </w:rPr>
        <w:t>Group Participation Rubric</w:t>
      </w:r>
    </w:p>
    <w:p w:rsidR="00EB4F33" w:rsidRPr="00EB4F33" w:rsidRDefault="00EB4F33" w:rsidP="00EB4F33">
      <w:pPr>
        <w:jc w:val="center"/>
        <w:rPr>
          <w:rFonts w:ascii="Arial" w:hAnsi="Arial" w:cs="Arial"/>
          <w:b/>
          <w:sz w:val="28"/>
          <w:szCs w:val="28"/>
        </w:rPr>
      </w:pPr>
    </w:p>
    <w:p w:rsidR="00EB4F33" w:rsidRDefault="00EB4F33" w:rsidP="00EB4F33">
      <w:pPr>
        <w:jc w:val="center"/>
        <w:rPr>
          <w:rFonts w:ascii="Arial" w:hAnsi="Arial" w:cs="Arial"/>
          <w:b/>
        </w:rPr>
      </w:pPr>
    </w:p>
    <w:p w:rsidR="00EB4F33" w:rsidRDefault="00EB4F33" w:rsidP="00EB4F33">
      <w:pPr>
        <w:jc w:val="center"/>
        <w:rPr>
          <w:rFonts w:ascii="Arial" w:hAnsi="Arial" w:cs="Arial"/>
        </w:rPr>
      </w:pPr>
    </w:p>
    <w:p w:rsidR="00EB4F33" w:rsidRDefault="00EB4F33" w:rsidP="00EB4F33">
      <w:pPr>
        <w:jc w:val="center"/>
        <w:rPr>
          <w:rFonts w:ascii="Arial" w:hAnsi="Arial" w:cs="Arial"/>
        </w:rPr>
      </w:pPr>
      <w:r w:rsidRPr="00C04BA4">
        <w:rPr>
          <w:rFonts w:ascii="Arial" w:hAnsi="Arial" w:cs="Arial"/>
        </w:rPr>
        <w:t>Student Name: _______________________</w:t>
      </w:r>
      <w:r>
        <w:rPr>
          <w:rFonts w:ascii="Arial" w:hAnsi="Arial" w:cs="Arial"/>
        </w:rPr>
        <w:t xml:space="preserve">          Total Points: ______ out of ___</w:t>
      </w:r>
    </w:p>
    <w:p w:rsidR="00EB4F33" w:rsidRDefault="00EB4F33" w:rsidP="00EB4F33"/>
    <w:tbl>
      <w:tblPr>
        <w:tblpPr w:leftFromText="180" w:rightFromText="180" w:vertAnchor="text" w:horzAnchor="margin" w:tblpXSpec="center" w:tblpY="101"/>
        <w:tblW w:w="97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777"/>
        <w:gridCol w:w="1698"/>
        <w:gridCol w:w="1698"/>
        <w:gridCol w:w="1724"/>
        <w:gridCol w:w="1706"/>
        <w:gridCol w:w="1162"/>
      </w:tblGrid>
      <w:tr w:rsidR="00EB4F33" w:rsidRPr="005037DF" w:rsidTr="00E70CFE">
        <w:trPr>
          <w:tblCellSpacing w:w="0" w:type="dxa"/>
        </w:trPr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EB4F33" w:rsidRPr="006A36C3" w:rsidRDefault="00EB4F33" w:rsidP="00E70CF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36C3">
              <w:rPr>
                <w:rFonts w:ascii="Arial" w:hAnsi="Arial" w:cs="Arial"/>
                <w:b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EB4F33" w:rsidRPr="006A36C3" w:rsidRDefault="00EB4F33" w:rsidP="00E70CF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36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 </w:t>
            </w:r>
            <w:r w:rsidR="005C14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–</w:t>
            </w:r>
            <w:r w:rsidRPr="006A36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Excellent</w:t>
            </w:r>
            <w:r w:rsidR="005C14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(100-90)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EB4F33" w:rsidRDefault="00EB4F33" w:rsidP="00E70CF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36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 </w:t>
            </w:r>
            <w:r w:rsidR="005C14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–</w:t>
            </w:r>
            <w:r w:rsidRPr="006A36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Good</w:t>
            </w:r>
          </w:p>
          <w:p w:rsidR="005C14A6" w:rsidRPr="006A36C3" w:rsidRDefault="005C14A6" w:rsidP="00E70CF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(89-80)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EB4F33" w:rsidRDefault="00EB4F33" w:rsidP="00E70CF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36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2 - Needs Work</w:t>
            </w:r>
          </w:p>
          <w:p w:rsidR="005C14A6" w:rsidRPr="006A36C3" w:rsidRDefault="005C14A6" w:rsidP="00E70CF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(79-70)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EB4F33" w:rsidRDefault="00EB4F33" w:rsidP="00E70C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36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1-</w:t>
            </w:r>
            <w:r w:rsidRPr="006A36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Unacceptable</w:t>
            </w:r>
          </w:p>
          <w:p w:rsidR="005C14A6" w:rsidRPr="006A36C3" w:rsidRDefault="005C14A6" w:rsidP="00E70CF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(69-0)</w:t>
            </w:r>
            <w:bookmarkStart w:id="0" w:name="_GoBack"/>
            <w:bookmarkEnd w:id="0"/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EB4F33" w:rsidRPr="006A36C3" w:rsidRDefault="00EB4F33" w:rsidP="00E70CF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36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Score</w:t>
            </w:r>
          </w:p>
        </w:tc>
      </w:tr>
      <w:tr w:rsidR="00EB4F33" w:rsidRPr="005037DF" w:rsidTr="00E70CFE">
        <w:trPr>
          <w:trHeight w:val="1500"/>
          <w:tblCellSpacing w:w="0" w:type="dxa"/>
        </w:trPr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F33" w:rsidRPr="002A3217" w:rsidRDefault="00EB4F33" w:rsidP="00E70CF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Focus on the T</w:t>
            </w:r>
            <w:r w:rsidRPr="002A321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ask 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F33" w:rsidRPr="002A3217" w:rsidRDefault="00EB4F33" w:rsidP="00E70C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Almost always</w:t>
            </w:r>
            <w:r w:rsidRPr="002A3217">
              <w:rPr>
                <w:rFonts w:ascii="Arial" w:hAnsi="Arial" w:cs="Arial"/>
                <w:color w:val="000000"/>
                <w:sz w:val="18"/>
                <w:szCs w:val="18"/>
              </w:rPr>
              <w:t xml:space="preserve"> stays focused on the task and what needs to be done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works well with others or alone</w:t>
            </w:r>
            <w:r w:rsidRPr="002A3217">
              <w:rPr>
                <w:rFonts w:ascii="Arial" w:hAnsi="Arial" w:cs="Arial"/>
                <w:color w:val="000000"/>
                <w:sz w:val="18"/>
                <w:szCs w:val="18"/>
              </w:rPr>
              <w:t>. Very sel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f-directed and o</w:t>
            </w:r>
            <w:r w:rsidRPr="002A3217">
              <w:rPr>
                <w:rFonts w:ascii="Arial" w:hAnsi="Arial" w:cs="Arial"/>
                <w:color w:val="000000"/>
                <w:sz w:val="18"/>
                <w:szCs w:val="18"/>
              </w:rPr>
              <w:t>ther group members can count on this person.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F33" w:rsidRPr="002A3217" w:rsidRDefault="00EB4F33" w:rsidP="00E70C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2A3217">
              <w:rPr>
                <w:rFonts w:ascii="Arial" w:hAnsi="Arial" w:cs="Arial"/>
                <w:color w:val="000000"/>
                <w:sz w:val="18"/>
                <w:szCs w:val="18"/>
              </w:rPr>
              <w:t>ost of the time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</w:t>
            </w:r>
            <w:r w:rsidRPr="002A3217">
              <w:rPr>
                <w:rFonts w:ascii="Arial" w:hAnsi="Arial" w:cs="Arial"/>
                <w:color w:val="000000"/>
                <w:sz w:val="18"/>
                <w:szCs w:val="18"/>
              </w:rPr>
              <w:t>ocuses on the task and what needs to be done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5037DF">
              <w:rPr>
                <w:rFonts w:ascii="Arial" w:hAnsi="Arial" w:cs="Arial"/>
                <w:color w:val="000000"/>
                <w:sz w:val="18"/>
                <w:szCs w:val="18"/>
              </w:rPr>
              <w:t>works well with others or alone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2A3217">
              <w:rPr>
                <w:rFonts w:ascii="Arial" w:hAnsi="Arial" w:cs="Arial"/>
                <w:color w:val="000000"/>
                <w:sz w:val="18"/>
                <w:szCs w:val="18"/>
              </w:rPr>
              <w:t xml:space="preserve"> Other group members can count on this person. 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F33" w:rsidRPr="002A3217" w:rsidRDefault="00EB4F33" w:rsidP="00E70C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About half of the time f</w:t>
            </w:r>
            <w:r w:rsidRPr="002A3217">
              <w:rPr>
                <w:rFonts w:ascii="Arial" w:hAnsi="Arial" w:cs="Arial"/>
                <w:color w:val="000000"/>
                <w:sz w:val="18"/>
                <w:szCs w:val="18"/>
              </w:rPr>
              <w:t>ocuses on the task and what needs to be done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5037DF">
              <w:rPr>
                <w:rFonts w:ascii="Arial" w:hAnsi="Arial" w:cs="Arial"/>
                <w:color w:val="000000"/>
                <w:sz w:val="18"/>
                <w:szCs w:val="18"/>
              </w:rPr>
              <w:t>has difficulty working with others or alone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 </w:t>
            </w:r>
            <w:r w:rsidRPr="002A3217">
              <w:rPr>
                <w:rFonts w:ascii="Arial" w:hAnsi="Arial" w:cs="Arial"/>
                <w:color w:val="000000"/>
                <w:sz w:val="18"/>
                <w:szCs w:val="18"/>
              </w:rPr>
              <w:t>Other group members must sometimes nag, prod, and remind to keep this person on-task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sometimes does not complete the assigned work</w:t>
            </w:r>
            <w:r w:rsidRPr="002A3217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F33" w:rsidRPr="002A3217" w:rsidRDefault="00EB4F33" w:rsidP="00E70C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217">
              <w:rPr>
                <w:rFonts w:ascii="Arial" w:hAnsi="Arial" w:cs="Arial"/>
                <w:color w:val="000000"/>
                <w:sz w:val="18"/>
                <w:szCs w:val="18"/>
              </w:rPr>
              <w:t>Rarely focuses on the 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ask and what needs to be done; u</w:t>
            </w:r>
            <w:r w:rsidRPr="005037DF">
              <w:rPr>
                <w:rFonts w:ascii="Arial" w:hAnsi="Arial" w:cs="Arial"/>
                <w:color w:val="000000"/>
                <w:sz w:val="18"/>
                <w:szCs w:val="18"/>
              </w:rPr>
              <w:t>sually has difficul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ty working with others or alone.  Group members cannot count on this person; does not complete the assigned work, l</w:t>
            </w:r>
            <w:r w:rsidRPr="002A3217">
              <w:rPr>
                <w:rFonts w:ascii="Arial" w:hAnsi="Arial" w:cs="Arial"/>
                <w:color w:val="000000"/>
                <w:sz w:val="18"/>
                <w:szCs w:val="18"/>
              </w:rPr>
              <w:t xml:space="preserve">ets others do the work. 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F33" w:rsidRPr="00477B71" w:rsidRDefault="00EB4F33" w:rsidP="00E70C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4F33" w:rsidRPr="005037DF" w:rsidTr="00E70CFE">
        <w:trPr>
          <w:trHeight w:val="1500"/>
          <w:tblCellSpacing w:w="0" w:type="dxa"/>
        </w:trPr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F33" w:rsidRPr="002A3217" w:rsidRDefault="00EB4F33" w:rsidP="00E70CF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321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Contributions 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F33" w:rsidRPr="002A3217" w:rsidRDefault="00EB4F33" w:rsidP="00E70C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217">
              <w:rPr>
                <w:rFonts w:ascii="Arial" w:hAnsi="Arial" w:cs="Arial"/>
                <w:color w:val="000000"/>
                <w:sz w:val="18"/>
                <w:szCs w:val="18"/>
              </w:rPr>
              <w:t xml:space="preserve">Routinely provides useful ideas when participating in the group and in classroom discussion. A definite leader who contributes a lot of effort. 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F33" w:rsidRPr="002A3217" w:rsidRDefault="00EB4F33" w:rsidP="00E70C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217">
              <w:rPr>
                <w:rFonts w:ascii="Arial" w:hAnsi="Arial" w:cs="Arial"/>
                <w:color w:val="000000"/>
                <w:sz w:val="18"/>
                <w:szCs w:val="18"/>
              </w:rPr>
              <w:t>Usually provides useful ideas when participating in the group and in classroom discussion. A stro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ng group member who tries hard.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F33" w:rsidRPr="002A3217" w:rsidRDefault="00EB4F33" w:rsidP="00E70C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217">
              <w:rPr>
                <w:rFonts w:ascii="Arial" w:hAnsi="Arial" w:cs="Arial"/>
                <w:color w:val="000000"/>
                <w:sz w:val="18"/>
                <w:szCs w:val="18"/>
              </w:rPr>
              <w:t xml:space="preserve">Sometimes provides useful ideas when participating in the group and in classroom discussion. A satisfactory group member who does what is required. 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F33" w:rsidRPr="002A3217" w:rsidRDefault="00EB4F33" w:rsidP="00E70C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217">
              <w:rPr>
                <w:rFonts w:ascii="Arial" w:hAnsi="Arial" w:cs="Arial"/>
                <w:color w:val="000000"/>
                <w:sz w:val="18"/>
                <w:szCs w:val="18"/>
              </w:rPr>
              <w:t>Rarely provides useful ideas when participating in the grou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 and in classroom discussion. Sometimes m</w:t>
            </w:r>
            <w:r w:rsidRPr="002A3217">
              <w:rPr>
                <w:rFonts w:ascii="Arial" w:hAnsi="Arial" w:cs="Arial"/>
                <w:color w:val="000000"/>
                <w:sz w:val="18"/>
                <w:szCs w:val="18"/>
              </w:rPr>
              <w:t xml:space="preserve">ay refuse to participate. 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F33" w:rsidRPr="00477B71" w:rsidRDefault="00EB4F33" w:rsidP="00E70C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7B71">
              <w:rPr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</w:p>
        </w:tc>
      </w:tr>
      <w:tr w:rsidR="00EB4F33" w:rsidRPr="005037DF" w:rsidTr="00E70CFE">
        <w:trPr>
          <w:trHeight w:val="1500"/>
          <w:tblCellSpacing w:w="0" w:type="dxa"/>
        </w:trPr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F33" w:rsidRPr="002A3217" w:rsidRDefault="00EB4F33" w:rsidP="00E70CF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321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Working with Others 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F33" w:rsidRPr="002A3217" w:rsidRDefault="00EB4F33" w:rsidP="00E70C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217">
              <w:rPr>
                <w:rFonts w:ascii="Arial" w:hAnsi="Arial" w:cs="Arial"/>
                <w:color w:val="000000"/>
                <w:sz w:val="18"/>
                <w:szCs w:val="18"/>
              </w:rPr>
              <w:t xml:space="preserve">Almost always listens to, shares with, and supports the efforts of others. Tries to keep people working well together. 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F33" w:rsidRPr="002A3217" w:rsidRDefault="00EB4F33" w:rsidP="00E70C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217">
              <w:rPr>
                <w:rFonts w:ascii="Arial" w:hAnsi="Arial" w:cs="Arial"/>
                <w:color w:val="000000"/>
                <w:sz w:val="18"/>
                <w:szCs w:val="18"/>
              </w:rPr>
              <w:t xml:space="preserve">Usually listens to, shares, with, and supports the efforts of others. Does not cause "waves" in the group. 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F33" w:rsidRPr="002A3217" w:rsidRDefault="00EB4F33" w:rsidP="00E70C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217">
              <w:rPr>
                <w:rFonts w:ascii="Arial" w:hAnsi="Arial" w:cs="Arial"/>
                <w:color w:val="000000"/>
                <w:sz w:val="18"/>
                <w:szCs w:val="18"/>
              </w:rPr>
              <w:t xml:space="preserve">Often listens to, shares with, and supports the efforts of others, but sometimes is not a good team member. 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F33" w:rsidRPr="002A3217" w:rsidRDefault="00EB4F33" w:rsidP="00E70C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21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arely listens to, shares with, or</w:t>
            </w:r>
            <w:r w:rsidRPr="002A3217">
              <w:rPr>
                <w:rFonts w:ascii="Arial" w:hAnsi="Arial" w:cs="Arial"/>
                <w:color w:val="000000"/>
                <w:sz w:val="18"/>
                <w:szCs w:val="18"/>
              </w:rPr>
              <w:t xml:space="preserve"> supports the efforts of others. Often is not a good team player. 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F33" w:rsidRPr="00477B71" w:rsidRDefault="00EB4F33" w:rsidP="00E70C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4F33" w:rsidRPr="005037DF" w:rsidTr="00E70CFE">
        <w:trPr>
          <w:trHeight w:val="1197"/>
          <w:tblCellSpacing w:w="0" w:type="dxa"/>
        </w:trPr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F33" w:rsidRPr="002A3217" w:rsidRDefault="00EB4F33" w:rsidP="00E70CF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321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Problem-solving 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F33" w:rsidRPr="002A3217" w:rsidRDefault="00EB4F33" w:rsidP="00E70C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217">
              <w:rPr>
                <w:rFonts w:ascii="Arial" w:hAnsi="Arial" w:cs="Arial"/>
                <w:color w:val="000000"/>
                <w:sz w:val="18"/>
                <w:szCs w:val="18"/>
              </w:rPr>
              <w:t xml:space="preserve">Actively looks for and suggests solutions to problems. 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F33" w:rsidRPr="002A3217" w:rsidRDefault="00EB4F33" w:rsidP="00E70C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Sometimes suggests solutions to problems or r</w:t>
            </w:r>
            <w:r w:rsidRPr="002A3217">
              <w:rPr>
                <w:rFonts w:ascii="Arial" w:hAnsi="Arial" w:cs="Arial"/>
                <w:color w:val="000000"/>
                <w:sz w:val="18"/>
                <w:szCs w:val="18"/>
              </w:rPr>
              <w:t xml:space="preserve">efines solutions suggested by others. 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F33" w:rsidRPr="002A3217" w:rsidRDefault="00EB4F33" w:rsidP="00E70C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217">
              <w:rPr>
                <w:rFonts w:ascii="Arial" w:hAnsi="Arial" w:cs="Arial"/>
                <w:color w:val="000000"/>
                <w:sz w:val="18"/>
                <w:szCs w:val="18"/>
              </w:rPr>
              <w:t xml:space="preserve">Does not suggest or refine solutions, but is willing to try out solutions suggested by others. 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F33" w:rsidRPr="002A3217" w:rsidRDefault="00EB4F33" w:rsidP="00E70C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217">
              <w:rPr>
                <w:rFonts w:ascii="Arial" w:hAnsi="Arial" w:cs="Arial"/>
                <w:color w:val="000000"/>
                <w:sz w:val="18"/>
                <w:szCs w:val="18"/>
              </w:rPr>
              <w:t xml:space="preserve">Does not try to solve problems or help others solve problems. Lets others do the work. 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F33" w:rsidRPr="00477B71" w:rsidRDefault="00EB4F33" w:rsidP="00E70C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4F33" w:rsidRPr="005037DF" w:rsidTr="00E70CFE">
        <w:trPr>
          <w:trHeight w:val="1500"/>
          <w:tblCellSpacing w:w="0" w:type="dxa"/>
        </w:trPr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F33" w:rsidRPr="006A36C3" w:rsidRDefault="00EB4F33" w:rsidP="00E70CF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36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Attitude 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F33" w:rsidRPr="006524C9" w:rsidRDefault="00EB4F33" w:rsidP="00E70C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4C9">
              <w:rPr>
                <w:rFonts w:ascii="Arial" w:hAnsi="Arial" w:cs="Arial"/>
                <w:color w:val="000000"/>
                <w:sz w:val="18"/>
                <w:szCs w:val="18"/>
              </w:rPr>
              <w:t xml:space="preserve">Never is publicly critical of the work or ideas of others. Always has a positive attitude about the task(s) for the class period. 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F33" w:rsidRPr="006524C9" w:rsidRDefault="00EB4F33" w:rsidP="00E70C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4C9">
              <w:rPr>
                <w:rFonts w:ascii="Arial" w:hAnsi="Arial" w:cs="Arial"/>
                <w:color w:val="000000"/>
                <w:sz w:val="18"/>
                <w:szCs w:val="18"/>
              </w:rPr>
              <w:t xml:space="preserve">Rarely is publicly critical of the work or ideas of others. Often has a positive attitude about the task(s) for the class period. 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F33" w:rsidRPr="006524C9" w:rsidRDefault="00EB4F33" w:rsidP="00E70C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4C9">
              <w:rPr>
                <w:rFonts w:ascii="Arial" w:hAnsi="Arial" w:cs="Arial"/>
                <w:color w:val="000000"/>
                <w:sz w:val="18"/>
                <w:szCs w:val="18"/>
              </w:rPr>
              <w:t xml:space="preserve">Occasionally is publicly critical of the work or ideas of other. Usually has a positive attitude about the task(s) for the class period. 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F33" w:rsidRPr="006524C9" w:rsidRDefault="00EB4F33" w:rsidP="00E70C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4C9">
              <w:rPr>
                <w:rFonts w:ascii="Arial" w:hAnsi="Arial" w:cs="Arial"/>
                <w:color w:val="000000"/>
                <w:sz w:val="18"/>
                <w:szCs w:val="18"/>
              </w:rPr>
              <w:t xml:space="preserve">Often is publicly critical of the work or ideas of others. Often has a negative attitude about the task(s) for the class period. 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F33" w:rsidRPr="00477B71" w:rsidRDefault="00EB4F33" w:rsidP="00E70C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7B71">
              <w:rPr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</w:p>
        </w:tc>
      </w:tr>
      <w:tr w:rsidR="00EB4F33" w:rsidRPr="005037DF" w:rsidTr="00E70CFE">
        <w:trPr>
          <w:trHeight w:val="1500"/>
          <w:tblCellSpacing w:w="0" w:type="dxa"/>
        </w:trPr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F33" w:rsidRDefault="00EB4F33" w:rsidP="00E70CF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Effort in Class</w:t>
            </w:r>
          </w:p>
          <w:p w:rsidR="00EB4F33" w:rsidRPr="00B87D13" w:rsidRDefault="00EB4F33" w:rsidP="00E70C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7D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B87D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</w:t>
            </w:r>
            <w:proofErr w:type="gramEnd"/>
            <w:r w:rsidRPr="00B87D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wasting time chatting, sleeping, checking cell </w:t>
            </w:r>
            <w:proofErr w:type="spellStart"/>
            <w:r w:rsidRPr="00B87D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phones,etc</w:t>
            </w:r>
            <w:proofErr w:type="spellEnd"/>
            <w:r w:rsidRPr="00B87D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.) 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F33" w:rsidRPr="00477B71" w:rsidRDefault="00EB4F33" w:rsidP="00E70C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Always shows good effort during class, does not</w:t>
            </w:r>
            <w:r w:rsidRPr="00477B71">
              <w:rPr>
                <w:rFonts w:ascii="Arial" w:hAnsi="Arial" w:cs="Arial"/>
                <w:color w:val="000000"/>
                <w:sz w:val="18"/>
                <w:szCs w:val="18"/>
              </w:rPr>
              <w:t xml:space="preserve"> waste time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77B7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F33" w:rsidRPr="00477B71" w:rsidRDefault="00EB4F33" w:rsidP="00E70C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Usually shows good effort during class, does no</w:t>
            </w:r>
            <w:r w:rsidRPr="00477B71">
              <w:rPr>
                <w:rFonts w:ascii="Arial" w:hAnsi="Arial" w:cs="Arial"/>
                <w:color w:val="000000"/>
                <w:sz w:val="18"/>
                <w:szCs w:val="18"/>
              </w:rPr>
              <w:t>t waste time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77B7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F33" w:rsidRPr="00477B71" w:rsidRDefault="00EB4F33" w:rsidP="00E70C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7B71">
              <w:rPr>
                <w:rFonts w:ascii="Arial" w:hAnsi="Arial" w:cs="Arial"/>
                <w:color w:val="000000"/>
                <w:sz w:val="18"/>
                <w:szCs w:val="18"/>
              </w:rPr>
              <w:t>Sometimes show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477B71">
              <w:rPr>
                <w:rFonts w:ascii="Arial" w:hAnsi="Arial" w:cs="Arial"/>
                <w:color w:val="000000"/>
                <w:sz w:val="18"/>
                <w:szCs w:val="18"/>
              </w:rPr>
              <w:t xml:space="preserve"> good effort during class, sometimes waste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477B71">
              <w:rPr>
                <w:rFonts w:ascii="Arial" w:hAnsi="Arial" w:cs="Arial"/>
                <w:color w:val="000000"/>
                <w:sz w:val="18"/>
                <w:szCs w:val="18"/>
              </w:rPr>
              <w:t xml:space="preserve"> time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77B7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F33" w:rsidRPr="00477B71" w:rsidRDefault="00EB4F33" w:rsidP="00E70C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Does</w:t>
            </w:r>
            <w:r w:rsidRPr="00477B71">
              <w:rPr>
                <w:rFonts w:ascii="Arial" w:hAnsi="Arial" w:cs="Arial"/>
                <w:color w:val="000000"/>
                <w:sz w:val="18"/>
                <w:szCs w:val="18"/>
              </w:rPr>
              <w:t xml:space="preserve"> not show good effort during class, often waste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 time.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F33" w:rsidRPr="00477B71" w:rsidRDefault="00EB4F33" w:rsidP="00E70C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B4F33" w:rsidRPr="005037DF" w:rsidRDefault="00EB4F33" w:rsidP="00EB4F33">
      <w:pPr>
        <w:rPr>
          <w:rFonts w:ascii="Arial" w:hAnsi="Arial" w:cs="Arial"/>
          <w:color w:val="000000"/>
          <w:sz w:val="18"/>
          <w:szCs w:val="18"/>
        </w:rPr>
      </w:pPr>
    </w:p>
    <w:p w:rsidR="00EB4F33" w:rsidRDefault="00EB4F33" w:rsidP="00EB4F33"/>
    <w:p w:rsidR="00EB4F33" w:rsidRDefault="00EB4F33" w:rsidP="00EB4F33"/>
    <w:p w:rsidR="00A50F9E" w:rsidRDefault="00A50F9E"/>
    <w:sectPr w:rsidR="00A50F9E" w:rsidSect="00361460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33"/>
    <w:rsid w:val="005C14A6"/>
    <w:rsid w:val="00A50F9E"/>
    <w:rsid w:val="00EB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L. Fargo</dc:creator>
  <cp:lastModifiedBy>cheryl medearis</cp:lastModifiedBy>
  <cp:revision>2</cp:revision>
  <cp:lastPrinted>2013-11-05T19:26:00Z</cp:lastPrinted>
  <dcterms:created xsi:type="dcterms:W3CDTF">2015-04-26T17:53:00Z</dcterms:created>
  <dcterms:modified xsi:type="dcterms:W3CDTF">2015-04-26T17:53:00Z</dcterms:modified>
</cp:coreProperties>
</file>